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PROJECT REPORT TEMPLATE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1. INTRODUCTION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1.1 OVERVIEW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 YouTube Analytics gives you high-level summary of how your </w:t>
      </w:r>
      <w:r w:rsidR="006B07CD">
        <w:rPr>
          <w:rFonts w:ascii="Bahnschrift Light Condensed" w:hAnsi="Bahnschrift Light Condensed" w:cs="Bahnschrift Light Condensed"/>
          <w:sz w:val="44"/>
          <w:szCs w:val="44"/>
          <w:lang/>
        </w:rPr>
        <w:t>c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t>hannel and videos are performing on YouTube.  The key metrics card shows your views, watch time, subscrib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t>ers, and estimated revenue.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1.2 PURPOSE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  The purpose of YouTube is to share videos with people all over the world.  They can share anything from funny videos to promotions for businesses.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2. PROBLEM DEFINITION &amp; DESIGH THINKING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2.1 E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t>MPATHY MAP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210050" cy="27908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lastRenderedPageBreak/>
        <w:t xml:space="preserve">     2.2 IDEATION &amp; BRAINSTROMING MAP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238625" cy="2371725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3. RESULT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143375" cy="2333625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200525" cy="308610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238625" cy="2381250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314825" cy="2428875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314825" cy="24288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400550" cy="24765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438650" cy="30861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495800" cy="30861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476750" cy="30861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495800" cy="308610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514850" cy="30861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524375" cy="3086100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524375" cy="3086100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4. ADVANTAGES &amp; DISADVANTAGES</w:t>
      </w:r>
    </w:p>
    <w:p w:rsidR="00000000" w:rsidRDefault="006B07CD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</w:t>
      </w:r>
      <w:r w:rsidR="007C359B"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ADVANTAGES</w:t>
      </w:r>
    </w:p>
    <w:p w:rsidR="00000000" w:rsidRDefault="006B07CD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</w:t>
      </w:r>
      <w:r w:rsidR="007C359B"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You Tube as an information disseminating platform for students.  It's perfect place to learn and gain expertise.</w:t>
      </w:r>
    </w:p>
    <w:p w:rsidR="00000000" w:rsidRDefault="006B07CD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</w:t>
      </w:r>
      <w:r w:rsidR="007C359B"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DISADVANTAGES</w:t>
      </w:r>
    </w:p>
    <w:p w:rsidR="00000000" w:rsidRDefault="006B07CD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</w:t>
      </w:r>
      <w:r w:rsidR="007C359B"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</w:t>
      </w:r>
      <w:proofErr w:type="gramStart"/>
      <w:r w:rsidR="007C359B">
        <w:rPr>
          <w:rFonts w:ascii="Bahnschrift Light Condensed" w:hAnsi="Bahnschrift Light Condensed" w:cs="Bahnschrift Light Condensed"/>
          <w:sz w:val="44"/>
          <w:szCs w:val="44"/>
          <w:lang/>
        </w:rPr>
        <w:t>Creating compelling content.</w:t>
      </w:r>
      <w:proofErr w:type="gramEnd"/>
    </w:p>
    <w:p w:rsidR="00000000" w:rsidRDefault="006B07CD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</w:t>
      </w:r>
      <w:r w:rsidR="007C359B"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</w:t>
      </w:r>
      <w:proofErr w:type="gramStart"/>
      <w:r w:rsidR="007C359B">
        <w:rPr>
          <w:rFonts w:ascii="Bahnschrift Light Condensed" w:hAnsi="Bahnschrift Light Condensed" w:cs="Bahnschrift Light Condensed"/>
          <w:sz w:val="44"/>
          <w:szCs w:val="44"/>
          <w:lang/>
        </w:rPr>
        <w:t>Re</w:t>
      </w:r>
      <w:r w:rsidR="007C359B">
        <w:rPr>
          <w:rFonts w:ascii="Bahnschrift Light Condensed" w:hAnsi="Bahnschrift Light Condensed" w:cs="Bahnschrift Light Condensed"/>
          <w:sz w:val="44"/>
          <w:szCs w:val="44"/>
          <w:lang/>
        </w:rPr>
        <w:t>aching audience on a large scale.</w:t>
      </w:r>
      <w:proofErr w:type="gramEnd"/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5. APPLIATIONS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YouTube is a video sharing service where 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lastRenderedPageBreak/>
        <w:t xml:space="preserve">users can watch, like, share, </w:t>
      </w:r>
      <w:proofErr w:type="gramStart"/>
      <w:r>
        <w:rPr>
          <w:rFonts w:ascii="Bahnschrift Light Condensed" w:hAnsi="Bahnschrift Light Condensed" w:cs="Bahnschrift Light Condensed"/>
          <w:sz w:val="44"/>
          <w:szCs w:val="44"/>
          <w:lang/>
        </w:rPr>
        <w:t>comment</w:t>
      </w:r>
      <w:proofErr w:type="gramEnd"/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and upload their own videos.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6. CONCLUSION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YouTube is a social platform that allows for two way communicat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t>ion between brands and their audience.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7. FUTURE SCOPE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YouTube will become an all-encompassing entertainment service, where you can watch videos, listen to music, and play games.  </w:t>
      </w: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7C359B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7C359B" w:rsidRDefault="007C359B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lastRenderedPageBreak/>
        <w:t xml:space="preserve">             </w:t>
      </w:r>
    </w:p>
    <w:sectPr w:rsidR="007C359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B93AFB"/>
    <w:rsid w:val="006367A6"/>
    <w:rsid w:val="006B07CD"/>
    <w:rsid w:val="007C359B"/>
    <w:rsid w:val="00B93A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07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07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193</Words>
  <Characters>1105</Characters>
  <Application>Microsoft Office Word</Application>
  <DocSecurity>0</DocSecurity>
  <Lines>9</Lines>
  <Paragraphs>2</Paragraphs>
  <ScaleCrop>false</ScaleCrop>
  <Company/>
  <LinksUpToDate>false</LinksUpToDate>
  <CharactersWithSpaces>1296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 saran</dc:creator>
  <cp:lastModifiedBy>s saran</cp:lastModifiedBy>
  <cp:revision>2</cp:revision>
  <dcterms:created xsi:type="dcterms:W3CDTF">2023-10-17T07:38:00Z</dcterms:created>
  <dcterms:modified xsi:type="dcterms:W3CDTF">2023-10-17T07:38:00Z</dcterms:modified>
</cp:coreProperties>
</file>